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913FA" w14:textId="1AFF9019" w:rsidR="00172F2C" w:rsidRPr="00172F2C" w:rsidRDefault="00172F2C" w:rsidP="00172F2C">
      <w:pPr>
        <w:jc w:val="center"/>
        <w:rPr>
          <w:rFonts w:ascii="ADLaM Display" w:hAnsi="ADLaM Display" w:cs="ADLaM Display"/>
          <w:sz w:val="40"/>
          <w:szCs w:val="40"/>
        </w:rPr>
      </w:pPr>
      <w:r>
        <w:rPr>
          <w:rFonts w:ascii="ADLaM Display" w:hAnsi="ADLaM Display" w:cs="ADLaM Display"/>
          <w:sz w:val="40"/>
          <w:szCs w:val="40"/>
        </w:rPr>
        <w:t>W</w:t>
      </w:r>
      <w:r w:rsidRPr="00172F2C">
        <w:rPr>
          <w:rFonts w:ascii="ADLaM Display" w:hAnsi="ADLaM Display" w:cs="ADLaM Display"/>
          <w:sz w:val="40"/>
          <w:szCs w:val="40"/>
        </w:rPr>
        <w:t xml:space="preserve">eb </w:t>
      </w:r>
      <w:r>
        <w:rPr>
          <w:rFonts w:ascii="ADLaM Display" w:hAnsi="ADLaM Display" w:cs="ADLaM Display"/>
          <w:sz w:val="40"/>
          <w:szCs w:val="40"/>
        </w:rPr>
        <w:t>D</w:t>
      </w:r>
      <w:r w:rsidRPr="00172F2C">
        <w:rPr>
          <w:rFonts w:ascii="ADLaM Display" w:hAnsi="ADLaM Display" w:cs="ADLaM Display"/>
          <w:sz w:val="40"/>
          <w:szCs w:val="40"/>
        </w:rPr>
        <w:t xml:space="preserve">esign and </w:t>
      </w:r>
      <w:r>
        <w:rPr>
          <w:rFonts w:ascii="ADLaM Display" w:hAnsi="ADLaM Display" w:cs="ADLaM Display"/>
          <w:sz w:val="40"/>
          <w:szCs w:val="40"/>
        </w:rPr>
        <w:t>H</w:t>
      </w:r>
      <w:r w:rsidRPr="00172F2C">
        <w:rPr>
          <w:rFonts w:ascii="ADLaM Display" w:hAnsi="ADLaM Display" w:cs="ADLaM Display"/>
          <w:sz w:val="40"/>
          <w:szCs w:val="40"/>
        </w:rPr>
        <w:t xml:space="preserve">osting </w:t>
      </w:r>
      <w:r>
        <w:rPr>
          <w:rFonts w:ascii="ADLaM Display" w:hAnsi="ADLaM Display" w:cs="ADLaM Display"/>
          <w:sz w:val="40"/>
          <w:szCs w:val="40"/>
        </w:rPr>
        <w:t>A</w:t>
      </w:r>
      <w:r w:rsidRPr="00172F2C">
        <w:rPr>
          <w:rFonts w:ascii="ADLaM Display" w:hAnsi="ADLaM Display" w:cs="ADLaM Display"/>
          <w:sz w:val="40"/>
          <w:szCs w:val="40"/>
        </w:rPr>
        <w:t>greement</w:t>
      </w:r>
    </w:p>
    <w:p w14:paraId="0957E687" w14:textId="20A1E5C9" w:rsidR="00172F2C" w:rsidRPr="00172F2C" w:rsidRDefault="00172F2C" w:rsidP="00172F2C">
      <w:pPr>
        <w:rPr>
          <w:b/>
          <w:bCs/>
          <w:sz w:val="28"/>
          <w:szCs w:val="28"/>
          <w:lang w:val="en-PK"/>
        </w:rPr>
      </w:pPr>
      <w:r w:rsidRPr="00172F2C">
        <w:rPr>
          <w:b/>
          <w:bCs/>
          <w:sz w:val="28"/>
          <w:szCs w:val="28"/>
          <w:lang w:val="en-PK"/>
        </w:rPr>
        <w:t xml:space="preserve">Terms of Service </w:t>
      </w:r>
    </w:p>
    <w:p w14:paraId="359484DB" w14:textId="6AB10856" w:rsidR="00172F2C" w:rsidRDefault="00172F2C" w:rsidP="00172F2C">
      <w:pPr>
        <w:rPr>
          <w:lang w:val="en-PK"/>
        </w:rPr>
      </w:pPr>
      <w:r w:rsidRPr="00172F2C">
        <w:rPr>
          <w:lang w:val="en-PK"/>
        </w:rPr>
        <w:t>Whereas</w:t>
      </w:r>
      <w:r w:rsidRPr="00172F2C">
        <w:rPr>
          <w:lang w:val="en-PK"/>
        </w:rPr>
        <w:t xml:space="preserve"> WebHost web hosting is an information provider connected to the Internet </w:t>
      </w:r>
    </w:p>
    <w:p w14:paraId="06DEC5C6" w14:textId="783E1B32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WebHost web hosting offers storage and transfer services over the Internet through access to its 3rd Party web server; </w:t>
      </w:r>
    </w:p>
    <w:p w14:paraId="2B560204" w14:textId="41F2D976" w:rsidR="00172F2C" w:rsidRPr="00172F2C" w:rsidRDefault="00F77486" w:rsidP="00172F2C">
      <w:pPr>
        <w:rPr>
          <w:lang w:val="en-PK"/>
        </w:rPr>
      </w:pPr>
      <w:r w:rsidRPr="00172F2C">
        <w:rPr>
          <w:lang w:val="en-PK"/>
        </w:rPr>
        <w:t>Whereas</w:t>
      </w:r>
      <w:r w:rsidR="00172F2C" w:rsidRPr="00172F2C">
        <w:rPr>
          <w:lang w:val="en-PK"/>
        </w:rPr>
        <w:t xml:space="preserve"> Customers </w:t>
      </w:r>
      <w:r w:rsidR="00172F2C">
        <w:rPr>
          <w:lang w:val="en-PK"/>
        </w:rPr>
        <w:t>seek</w:t>
      </w:r>
      <w:r w:rsidR="00172F2C" w:rsidRPr="00172F2C">
        <w:rPr>
          <w:lang w:val="en-PK"/>
        </w:rPr>
        <w:t xml:space="preserve"> to utilize </w:t>
      </w:r>
      <w:r w:rsidR="00172F2C">
        <w:rPr>
          <w:lang w:val="en-PK"/>
        </w:rPr>
        <w:t>WebHost's web hosting</w:t>
      </w:r>
      <w:r w:rsidR="00172F2C" w:rsidRPr="00172F2C">
        <w:rPr>
          <w:lang w:val="en-PK"/>
        </w:rPr>
        <w:t xml:space="preserve"> server for </w:t>
      </w:r>
      <w:r w:rsidR="00172F2C">
        <w:rPr>
          <w:lang w:val="en-PK"/>
        </w:rPr>
        <w:t>their</w:t>
      </w:r>
      <w:r w:rsidR="00172F2C" w:rsidRPr="00172F2C">
        <w:rPr>
          <w:lang w:val="en-PK"/>
        </w:rPr>
        <w:t xml:space="preserve"> own </w:t>
      </w:r>
      <w:r w:rsidRPr="00172F2C">
        <w:rPr>
          <w:lang w:val="en-PK"/>
        </w:rPr>
        <w:t>purposes.</w:t>
      </w:r>
      <w:r w:rsidR="00172F2C" w:rsidRPr="00172F2C">
        <w:rPr>
          <w:lang w:val="en-PK"/>
        </w:rPr>
        <w:t xml:space="preserve"> </w:t>
      </w:r>
    </w:p>
    <w:p w14:paraId="1D981910" w14:textId="309ACEB0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Whereas, the parties acknowledge that the Internet is neither owned nor controlled by </w:t>
      </w:r>
      <w:r w:rsidR="00F77486">
        <w:rPr>
          <w:lang w:val="en-PK"/>
        </w:rPr>
        <w:t>anyone</w:t>
      </w:r>
      <w:r w:rsidRPr="00172F2C">
        <w:rPr>
          <w:lang w:val="en-PK"/>
        </w:rPr>
        <w:t xml:space="preserve"> </w:t>
      </w:r>
    </w:p>
    <w:p w14:paraId="6F064AD5" w14:textId="721CDDBD" w:rsidR="00172F2C" w:rsidRPr="00172F2C" w:rsidRDefault="00F77486" w:rsidP="00172F2C">
      <w:pPr>
        <w:rPr>
          <w:lang w:val="en-PK"/>
        </w:rPr>
      </w:pPr>
      <w:r w:rsidRPr="00172F2C">
        <w:rPr>
          <w:lang w:val="en-PK"/>
        </w:rPr>
        <w:t>entity:</w:t>
      </w:r>
      <w:r w:rsidR="00172F2C" w:rsidRPr="00172F2C">
        <w:rPr>
          <w:lang w:val="en-PK"/>
        </w:rPr>
        <w:t xml:space="preserve"> therefore, WebHost web hosting can make no guarantee that any given reader shall be able </w:t>
      </w:r>
    </w:p>
    <w:p w14:paraId="5F71CD48" w14:textId="2F2C4C43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to access </w:t>
      </w:r>
      <w:r>
        <w:rPr>
          <w:lang w:val="en-PK"/>
        </w:rPr>
        <w:t>WebHost's web hosting</w:t>
      </w:r>
      <w:r w:rsidRPr="00172F2C">
        <w:rPr>
          <w:lang w:val="en-PK"/>
        </w:rPr>
        <w:t xml:space="preserve"> server at any given time. </w:t>
      </w:r>
    </w:p>
    <w:p w14:paraId="2BDD1F65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WebHost web hosting represents that it shall make every good faith effort to ensure that its server is </w:t>
      </w:r>
    </w:p>
    <w:p w14:paraId="5D0A302B" w14:textId="4512FEA6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available as widely as possible and with as little service interruption as </w:t>
      </w:r>
      <w:r w:rsidRPr="00172F2C">
        <w:rPr>
          <w:lang w:val="en-PK"/>
        </w:rPr>
        <w:t>possible.</w:t>
      </w:r>
      <w:r w:rsidRPr="00172F2C">
        <w:rPr>
          <w:lang w:val="en-PK"/>
        </w:rPr>
        <w:t xml:space="preserve"> </w:t>
      </w:r>
    </w:p>
    <w:p w14:paraId="6AE6D096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Now therefore, in consideration of the mutual promises contained herein, the parties agree as </w:t>
      </w:r>
    </w:p>
    <w:p w14:paraId="33DD0B12" w14:textId="66B9FF06" w:rsidR="00172F2C" w:rsidRPr="00172F2C" w:rsidRDefault="00F77486" w:rsidP="00172F2C">
      <w:pPr>
        <w:rPr>
          <w:lang w:val="en-PK"/>
        </w:rPr>
      </w:pPr>
      <w:r w:rsidRPr="00172F2C">
        <w:rPr>
          <w:lang w:val="en-PK"/>
        </w:rPr>
        <w:t>follows.</w:t>
      </w:r>
      <w:r w:rsidR="00172F2C" w:rsidRPr="00172F2C">
        <w:rPr>
          <w:lang w:val="en-PK"/>
        </w:rPr>
        <w:t xml:space="preserve"> </w:t>
      </w:r>
    </w:p>
    <w:p w14:paraId="41FE7FB1" w14:textId="77777777" w:rsidR="00172F2C" w:rsidRPr="00172F2C" w:rsidRDefault="00172F2C" w:rsidP="00172F2C">
      <w:pPr>
        <w:rPr>
          <w:b/>
          <w:bCs/>
          <w:sz w:val="28"/>
          <w:szCs w:val="28"/>
          <w:lang w:val="en-PK"/>
        </w:rPr>
      </w:pPr>
      <w:r w:rsidRPr="00172F2C">
        <w:rPr>
          <w:b/>
          <w:bCs/>
          <w:sz w:val="28"/>
          <w:szCs w:val="28"/>
          <w:lang w:val="en-PK"/>
        </w:rPr>
        <w:t xml:space="preserve">Financial Arrangements </w:t>
      </w:r>
    </w:p>
    <w:p w14:paraId="5B756E15" w14:textId="37716ECB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Customer agrees to a thirty (30) day minimum or longer period as stated in this document, </w:t>
      </w:r>
      <w:r w:rsidR="00F77486" w:rsidRPr="00172F2C">
        <w:rPr>
          <w:lang w:val="en-PK"/>
        </w:rPr>
        <w:t>were</w:t>
      </w:r>
      <w:r w:rsidRPr="00172F2C">
        <w:rPr>
          <w:lang w:val="en-PK"/>
        </w:rPr>
        <w:t xml:space="preserve"> </w:t>
      </w:r>
    </w:p>
    <w:p w14:paraId="430D1217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the contract is beginning upon commencement of service, all hosting services needs to be paid for in </w:t>
      </w:r>
    </w:p>
    <w:p w14:paraId="677BDCDC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advance for the period as agreed upon. Exact contract duration is decided upon at signup. </w:t>
      </w:r>
    </w:p>
    <w:p w14:paraId="15D4E254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Customer agrees that all charges and fees associated with an account are their sole responsibility. </w:t>
      </w:r>
    </w:p>
    <w:p w14:paraId="22FB7467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If the customer wishes to cancel WebHost web hosting services, the customer needs to in written </w:t>
      </w:r>
    </w:p>
    <w:p w14:paraId="23AD5CA0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cancel web hosting services contract with at least one calendar month (30 Days) notice prior to </w:t>
      </w:r>
    </w:p>
    <w:p w14:paraId="4CC72B5C" w14:textId="36D3B45A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termination of </w:t>
      </w:r>
      <w:r>
        <w:rPr>
          <w:lang w:val="en-PK"/>
        </w:rPr>
        <w:t xml:space="preserve">the </w:t>
      </w:r>
      <w:r w:rsidRPr="00172F2C">
        <w:rPr>
          <w:lang w:val="en-PK"/>
        </w:rPr>
        <w:t xml:space="preserve">services contract. Billing will stop at end of </w:t>
      </w:r>
      <w:r>
        <w:rPr>
          <w:lang w:val="en-PK"/>
        </w:rPr>
        <w:t xml:space="preserve">the </w:t>
      </w:r>
      <w:r w:rsidRPr="00172F2C">
        <w:rPr>
          <w:lang w:val="en-PK"/>
        </w:rPr>
        <w:t xml:space="preserve">term during which the service is </w:t>
      </w:r>
      <w:r>
        <w:rPr>
          <w:lang w:val="en-PK"/>
        </w:rPr>
        <w:t>canceled</w:t>
      </w:r>
      <w:r w:rsidRPr="00172F2C">
        <w:rPr>
          <w:lang w:val="en-PK"/>
        </w:rPr>
        <w:t xml:space="preserve">. </w:t>
      </w:r>
    </w:p>
    <w:p w14:paraId="0FD73BF8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At the end of the contract term, the contract will automatically renew for the original contract length </w:t>
      </w:r>
    </w:p>
    <w:p w14:paraId="4F2460E0" w14:textId="4E5C5EB5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indefinitely until </w:t>
      </w:r>
      <w:r>
        <w:rPr>
          <w:lang w:val="en-PK"/>
        </w:rPr>
        <w:t>canceled</w:t>
      </w:r>
      <w:r w:rsidRPr="00172F2C">
        <w:rPr>
          <w:lang w:val="en-PK"/>
        </w:rPr>
        <w:t xml:space="preserve"> in writing. After the one calendar month (30 Days) notice</w:t>
      </w:r>
      <w:r>
        <w:rPr>
          <w:lang w:val="en-PK"/>
        </w:rPr>
        <w:t>,</w:t>
      </w:r>
      <w:r w:rsidRPr="00172F2C">
        <w:rPr>
          <w:lang w:val="en-PK"/>
        </w:rPr>
        <w:t xml:space="preserve"> a cancelled </w:t>
      </w:r>
    </w:p>
    <w:p w14:paraId="41A54BAA" w14:textId="7E56A380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hosting service contract will be </w:t>
      </w:r>
      <w:r>
        <w:rPr>
          <w:lang w:val="en-PK"/>
        </w:rPr>
        <w:t>canceled</w:t>
      </w:r>
      <w:r w:rsidRPr="00172F2C">
        <w:rPr>
          <w:lang w:val="en-PK"/>
        </w:rPr>
        <w:t xml:space="preserve"> before the next payment is due and no more billing will </w:t>
      </w:r>
    </w:p>
    <w:p w14:paraId="7D548DDF" w14:textId="5564EEFC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>occur</w:t>
      </w:r>
      <w:r>
        <w:rPr>
          <w:lang w:val="en-PK"/>
        </w:rPr>
        <w:t>,</w:t>
      </w:r>
      <w:r w:rsidRPr="00172F2C">
        <w:rPr>
          <w:lang w:val="en-PK"/>
        </w:rPr>
        <w:t xml:space="preserve"> nor will any payment be refunded, even for unused portions of such hosting contract. If any </w:t>
      </w:r>
    </w:p>
    <w:p w14:paraId="2FD3B167" w14:textId="375C3153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non-refundable charges have already been </w:t>
      </w:r>
      <w:r w:rsidRPr="00172F2C">
        <w:rPr>
          <w:lang w:val="en-PK"/>
        </w:rPr>
        <w:t>incurred</w:t>
      </w:r>
      <w:r>
        <w:rPr>
          <w:lang w:val="en-PK"/>
        </w:rPr>
        <w:t>,</w:t>
      </w:r>
      <w:r w:rsidRPr="00172F2C">
        <w:rPr>
          <w:lang w:val="en-PK"/>
        </w:rPr>
        <w:t xml:space="preserve"> they must be paid before notice is given for the </w:t>
      </w:r>
    </w:p>
    <w:p w14:paraId="2DBEBFDD" w14:textId="77777777" w:rsidR="00172F2C" w:rsidRDefault="00172F2C" w:rsidP="00172F2C">
      <w:pPr>
        <w:rPr>
          <w:lang w:val="en-PK"/>
        </w:rPr>
      </w:pPr>
      <w:r>
        <w:rPr>
          <w:lang w:val="en-PK"/>
        </w:rPr>
        <w:t>cancellation</w:t>
      </w:r>
      <w:r w:rsidRPr="00172F2C">
        <w:rPr>
          <w:lang w:val="en-PK"/>
        </w:rPr>
        <w:t xml:space="preserve"> of the hosting account. WebHost hosting services creates and </w:t>
      </w:r>
      <w:r>
        <w:rPr>
          <w:lang w:val="en-PK"/>
        </w:rPr>
        <w:t>sends</w:t>
      </w:r>
      <w:r w:rsidRPr="00172F2C">
        <w:rPr>
          <w:lang w:val="en-PK"/>
        </w:rPr>
        <w:t xml:space="preserve"> billing invoices on </w:t>
      </w:r>
    </w:p>
    <w:p w14:paraId="15413DC4" w14:textId="77777777" w:rsid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or as near as possible to the 26th of each month by electronic mail. If you did not receive your billing </w:t>
      </w:r>
    </w:p>
    <w:p w14:paraId="17545D41" w14:textId="77777777" w:rsid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by the last day of the month, please enquire as invoices might get lost due to email servers </w:t>
      </w:r>
    </w:p>
    <w:p w14:paraId="3DACF641" w14:textId="02EB48CC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malfunctions </w:t>
      </w:r>
    </w:p>
    <w:p w14:paraId="2F6FE1BF" w14:textId="382AFAFB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of our or the clients service providers. All invoices </w:t>
      </w:r>
      <w:r w:rsidR="00F77486" w:rsidRPr="00172F2C">
        <w:rPr>
          <w:lang w:val="en-PK"/>
        </w:rPr>
        <w:t>need</w:t>
      </w:r>
      <w:r w:rsidRPr="00172F2C">
        <w:rPr>
          <w:lang w:val="en-PK"/>
        </w:rPr>
        <w:t xml:space="preserve"> to be paid by the fifth (05) of the next </w:t>
      </w:r>
    </w:p>
    <w:p w14:paraId="723436D3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month, if not paid by 24H00 on the 5th WebHost hosting services may terminate </w:t>
      </w:r>
    </w:p>
    <w:p w14:paraId="58281FB5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lastRenderedPageBreak/>
        <w:t xml:space="preserve">your website and/or hosting account, in which case a reconnecting fee of N$500.00 will be </w:t>
      </w:r>
    </w:p>
    <w:p w14:paraId="165541B1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applicable, with the full payment of all outstanding fees in cases where the client had an </w:t>
      </w:r>
    </w:p>
    <w:p w14:paraId="5FC5DC18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arrangement of paying off any part of the service. </w:t>
      </w:r>
    </w:p>
    <w:p w14:paraId="449978C8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Webhost reserves the right to charge 10% interest on all overdue invoices. </w:t>
      </w:r>
    </w:p>
    <w:p w14:paraId="4EBB785B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Webhost do not renew any domain if it is not paid for in full before expiring date. </w:t>
      </w:r>
    </w:p>
    <w:p w14:paraId="090523E3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WebHost Web Hosting reserves the right to disconnect any website or server deemed to present a </w:t>
      </w:r>
    </w:p>
    <w:p w14:paraId="253E735D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security threat to WebHost's customers, servers, or network. </w:t>
      </w:r>
    </w:p>
    <w:p w14:paraId="67DC7D97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The opening of multiple accounts or service plans in order to bypass any restrictions or overage </w:t>
      </w:r>
    </w:p>
    <w:p w14:paraId="10CAFCA6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charges set forth by WebHost is grounds for termination of all services. </w:t>
      </w:r>
    </w:p>
    <w:p w14:paraId="564B2A45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WebHost web hosting makes no warranties or representations of any kind, whether expressed or </w:t>
      </w:r>
    </w:p>
    <w:p w14:paraId="1CA17B3A" w14:textId="64BEEF12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implied for the service it is providing. WebHost web hosting also disclaims any warranty </w:t>
      </w:r>
      <w:r w:rsidR="00F77486" w:rsidRPr="00172F2C">
        <w:rPr>
          <w:lang w:val="en-PK"/>
        </w:rPr>
        <w:t>of merchantability</w:t>
      </w:r>
      <w:r w:rsidRPr="00172F2C">
        <w:rPr>
          <w:lang w:val="en-PK"/>
        </w:rPr>
        <w:t xml:space="preserve"> or fitness for a particular purpose and will not be responsible for any damages that </w:t>
      </w:r>
    </w:p>
    <w:p w14:paraId="7A011198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may be suffered by the Customer, including loss of data resulting from delays, non-deliveries or </w:t>
      </w:r>
    </w:p>
    <w:p w14:paraId="160CF6E6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service interruptions by any cause or errors or omissions of the Customer. Use of any information </w:t>
      </w:r>
    </w:p>
    <w:p w14:paraId="0A6880A4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obtained by way of WebHost web hosting is at the Customer's own risk, and WebHost web hosting </w:t>
      </w:r>
    </w:p>
    <w:p w14:paraId="661BD810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specifically denies any responsibility for the accuracy or quality of information obtained through its </w:t>
      </w:r>
    </w:p>
    <w:p w14:paraId="553CB866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services. Any mention of connection speeds associated with WebHost's services represents the </w:t>
      </w:r>
    </w:p>
    <w:p w14:paraId="157B120D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maximum achievable speed. WebHost does not guarantee that the customer will achieve the </w:t>
      </w:r>
    </w:p>
    <w:p w14:paraId="2D702CE7" w14:textId="66A6DB0B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maximum connection speed </w:t>
      </w:r>
      <w:r w:rsidR="00F77486" w:rsidRPr="00172F2C">
        <w:rPr>
          <w:lang w:val="en-PK"/>
        </w:rPr>
        <w:t>always</w:t>
      </w:r>
      <w:r w:rsidRPr="00172F2C">
        <w:rPr>
          <w:lang w:val="en-PK"/>
        </w:rPr>
        <w:t xml:space="preserve">, as this depends on a variety of factors (including your own </w:t>
      </w:r>
    </w:p>
    <w:p w14:paraId="43776BE4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internet connection!). </w:t>
      </w:r>
    </w:p>
    <w:p w14:paraId="5772D8BA" w14:textId="77777777" w:rsidR="00172F2C" w:rsidRPr="00172F2C" w:rsidRDefault="00172F2C" w:rsidP="00172F2C">
      <w:pPr>
        <w:rPr>
          <w:b/>
          <w:bCs/>
          <w:sz w:val="28"/>
          <w:szCs w:val="28"/>
          <w:lang w:val="en-PK"/>
        </w:rPr>
      </w:pPr>
      <w:r w:rsidRPr="00172F2C">
        <w:rPr>
          <w:b/>
          <w:bCs/>
          <w:sz w:val="28"/>
          <w:szCs w:val="28"/>
          <w:lang w:val="en-PK"/>
        </w:rPr>
        <w:t xml:space="preserve">Trademarks &amp; Copyrights </w:t>
      </w:r>
    </w:p>
    <w:p w14:paraId="6BF13BAC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Customer warrants WebHost that it has the right to use the trademarks and copyrights applicable to </w:t>
      </w:r>
    </w:p>
    <w:p w14:paraId="208B291A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all content and/or products being made available through the customer's account, and is as such </w:t>
      </w:r>
    </w:p>
    <w:p w14:paraId="15B4886A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available on the customer’s website, hosting account. </w:t>
      </w:r>
    </w:p>
    <w:p w14:paraId="49E2064D" w14:textId="77777777" w:rsidR="00172F2C" w:rsidRPr="00172F2C" w:rsidRDefault="00172F2C" w:rsidP="00172F2C">
      <w:pPr>
        <w:rPr>
          <w:b/>
          <w:bCs/>
          <w:sz w:val="28"/>
          <w:szCs w:val="28"/>
          <w:lang w:val="en-PK"/>
        </w:rPr>
      </w:pPr>
      <w:r w:rsidRPr="00172F2C">
        <w:rPr>
          <w:b/>
          <w:bCs/>
          <w:sz w:val="28"/>
          <w:szCs w:val="28"/>
          <w:lang w:val="en-PK"/>
        </w:rPr>
        <w:t xml:space="preserve">Guaranteed Uptime </w:t>
      </w:r>
    </w:p>
    <w:p w14:paraId="7F188FDC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WebHost guarantees 99.9% uptime, as this is a promise of our 3de party hosting service </w:t>
      </w:r>
    </w:p>
    <w:p w14:paraId="6C53ED98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WebHost is under no obligation to compensate Customer for downtime, whether the downtime be </w:t>
      </w:r>
    </w:p>
    <w:p w14:paraId="6ACED807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caused by Customer, WebHost Web Hosting, 3de party hosting service or customers upstream </w:t>
      </w:r>
    </w:p>
    <w:p w14:paraId="1C426F78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providers. </w:t>
      </w:r>
    </w:p>
    <w:p w14:paraId="3BBB09DD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Customer agrees that hosting payments are NONREFUNDABLE. For example, if Customer submits </w:t>
      </w:r>
    </w:p>
    <w:p w14:paraId="117630C4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payment for twelve (12) months of service, service will be provided for twelve (12) months and will </w:t>
      </w:r>
    </w:p>
    <w:p w14:paraId="7E397BA2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not be refunded if Customer chooses to discontinue service with WebHost mid-way through the </w:t>
      </w:r>
    </w:p>
    <w:p w14:paraId="7E48EB09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term. </w:t>
      </w:r>
    </w:p>
    <w:p w14:paraId="4E6DBBC5" w14:textId="77777777" w:rsidR="00172F2C" w:rsidRPr="00172F2C" w:rsidRDefault="00172F2C" w:rsidP="00172F2C">
      <w:pPr>
        <w:rPr>
          <w:b/>
          <w:bCs/>
          <w:sz w:val="28"/>
          <w:szCs w:val="28"/>
          <w:lang w:val="en-PK"/>
        </w:rPr>
      </w:pPr>
      <w:r w:rsidRPr="00172F2C">
        <w:rPr>
          <w:b/>
          <w:bCs/>
          <w:sz w:val="28"/>
          <w:szCs w:val="28"/>
          <w:lang w:val="en-PK"/>
        </w:rPr>
        <w:lastRenderedPageBreak/>
        <w:t xml:space="preserve">Age </w:t>
      </w:r>
    </w:p>
    <w:p w14:paraId="62C94603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The Customer certifies that he or she is at least 18 years of age, or that their parent or legal guardian </w:t>
      </w:r>
    </w:p>
    <w:p w14:paraId="5E8FCBF0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will act as the "customer" in terms of this contract. </w:t>
      </w:r>
    </w:p>
    <w:p w14:paraId="4D8F90C6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Termination </w:t>
      </w:r>
    </w:p>
    <w:p w14:paraId="17B1ECED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This contract may be terminated by either party, without cause, by giving the other party 30 days </w:t>
      </w:r>
    </w:p>
    <w:p w14:paraId="1FDAF047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written notice. WebHost Web Hosting will accept termination by electronic mail. Notwithstanding </w:t>
      </w:r>
    </w:p>
    <w:p w14:paraId="2D40A5C4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the above, WebHost Web Hosting may terminate service under this contract at any time, without </w:t>
      </w:r>
    </w:p>
    <w:p w14:paraId="24241F1B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penalty, if the Customer fails to comply with the terms of this contract, including non-payment. </w:t>
      </w:r>
    </w:p>
    <w:p w14:paraId="18CA0C8D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WebHost Web Hosting reserves the right to charge a reinstatement fee. </w:t>
      </w:r>
    </w:p>
    <w:p w14:paraId="1A504A7A" w14:textId="77777777" w:rsidR="00172F2C" w:rsidRPr="00172F2C" w:rsidRDefault="00172F2C" w:rsidP="00172F2C">
      <w:pPr>
        <w:rPr>
          <w:b/>
          <w:bCs/>
          <w:sz w:val="28"/>
          <w:szCs w:val="28"/>
          <w:lang w:val="en-PK"/>
        </w:rPr>
      </w:pPr>
      <w:r w:rsidRPr="00172F2C">
        <w:rPr>
          <w:b/>
          <w:bCs/>
          <w:sz w:val="28"/>
          <w:szCs w:val="28"/>
          <w:lang w:val="en-PK"/>
        </w:rPr>
        <w:t xml:space="preserve">Limited Liability </w:t>
      </w:r>
    </w:p>
    <w:p w14:paraId="1545E837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Customer expressly agrees that use of WebHost Web Hosting's Server is at Customer's sole risk. </w:t>
      </w:r>
    </w:p>
    <w:p w14:paraId="35EA3ACE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Neither WebHost Web Hosting, its employees, affiliates, agents, third party information and service </w:t>
      </w:r>
    </w:p>
    <w:p w14:paraId="75DECCD8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providers, </w:t>
      </w:r>
      <w:proofErr w:type="gramStart"/>
      <w:r w:rsidRPr="00172F2C">
        <w:rPr>
          <w:lang w:val="en-PK"/>
        </w:rPr>
        <w:t>merchants</w:t>
      </w:r>
      <w:proofErr w:type="gramEnd"/>
      <w:r w:rsidRPr="00172F2C">
        <w:rPr>
          <w:lang w:val="en-PK"/>
        </w:rPr>
        <w:t xml:space="preserve"> licensers or the like, warrant that WebHost Web Hosting's Server service will </w:t>
      </w:r>
    </w:p>
    <w:p w14:paraId="7F657CC4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not be interrupted or error free; nor do they make any warranty as to the results that may be </w:t>
      </w:r>
    </w:p>
    <w:p w14:paraId="7370669B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obtained from the use of the Server service or as to the accuracy, reliability or content of any </w:t>
      </w:r>
    </w:p>
    <w:p w14:paraId="3A1D4ECE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information service or merchandise contained in or provided through the WebHost Web Hosting </w:t>
      </w:r>
    </w:p>
    <w:p w14:paraId="698C23F4" w14:textId="77777777" w:rsidR="00F77486" w:rsidRDefault="00172F2C" w:rsidP="00172F2C">
      <w:pPr>
        <w:rPr>
          <w:lang w:val="en-PK"/>
        </w:rPr>
      </w:pPr>
      <w:r w:rsidRPr="00172F2C">
        <w:rPr>
          <w:lang w:val="en-PK"/>
        </w:rPr>
        <w:t>Server service, unless otherwise expressly stated in this contract.</w:t>
      </w:r>
      <w:r w:rsidR="00F77486">
        <w:rPr>
          <w:lang w:val="en-PK"/>
        </w:rPr>
        <w:t xml:space="preserve"> </w:t>
      </w:r>
      <w:r w:rsidRPr="00172F2C">
        <w:rPr>
          <w:lang w:val="en-PK"/>
        </w:rPr>
        <w:t xml:space="preserve">Under no circumstances, </w:t>
      </w:r>
    </w:p>
    <w:p w14:paraId="1165107A" w14:textId="32CC7AB4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including negligence, shall WebHost Web Hosting, its offices, agents or </w:t>
      </w:r>
    </w:p>
    <w:p w14:paraId="6D35D16A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anyone else involved in creating, producing or distributing WebHost Web Hosting's Server service be </w:t>
      </w:r>
    </w:p>
    <w:p w14:paraId="44AFB915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liable for any direct, indirect, incidental, special or consequential damages that result from the use </w:t>
      </w:r>
    </w:p>
    <w:p w14:paraId="245C31EC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of or inability to use the WebHost Web Hosting Server service; or that results from mistakes, </w:t>
      </w:r>
    </w:p>
    <w:p w14:paraId="7FF3F5A9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omissions, interruptions, deletion of files, errors, defects, delays in operation, or transmission or any </w:t>
      </w:r>
    </w:p>
    <w:p w14:paraId="4D2446CF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failure of performance, </w:t>
      </w:r>
      <w:proofErr w:type="gramStart"/>
      <w:r w:rsidRPr="00172F2C">
        <w:rPr>
          <w:lang w:val="en-PK"/>
        </w:rPr>
        <w:t>whether or not</w:t>
      </w:r>
      <w:proofErr w:type="gramEnd"/>
      <w:r w:rsidRPr="00172F2C">
        <w:rPr>
          <w:lang w:val="en-PK"/>
        </w:rPr>
        <w:t xml:space="preserve"> limited to acts of God, communication failure, theft, </w:t>
      </w:r>
    </w:p>
    <w:p w14:paraId="03BD5B21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destruction or unauthorized access to WebHost Web Hosting's records, programs or services. </w:t>
      </w:r>
    </w:p>
    <w:p w14:paraId="125DB1FF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Customer hereby acknowledges that this paragraph shall apply to all content on WebHost Web </w:t>
      </w:r>
    </w:p>
    <w:p w14:paraId="2F822F2C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Hosting's Server service. </w:t>
      </w:r>
    </w:p>
    <w:p w14:paraId="305872EB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Notwithstanding the above, Customer's exclusive remedies for all damages, losses and causes of </w:t>
      </w:r>
    </w:p>
    <w:p w14:paraId="4C3D633C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actions whether in contract, tort including negligence or otherwise, shall not exceed the aggregate </w:t>
      </w:r>
    </w:p>
    <w:p w14:paraId="6A14C1AC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amount which Customer paid during the term of this contract and any reasonable legal fee and court </w:t>
      </w:r>
    </w:p>
    <w:p w14:paraId="3956CB43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costs. </w:t>
      </w:r>
    </w:p>
    <w:p w14:paraId="51C092C5" w14:textId="77777777" w:rsidR="00172F2C" w:rsidRPr="00172F2C" w:rsidRDefault="00172F2C" w:rsidP="00172F2C">
      <w:pPr>
        <w:rPr>
          <w:b/>
          <w:bCs/>
          <w:sz w:val="28"/>
          <w:szCs w:val="28"/>
          <w:lang w:val="en-PK"/>
        </w:rPr>
      </w:pPr>
      <w:r w:rsidRPr="00172F2C">
        <w:rPr>
          <w:b/>
          <w:bCs/>
          <w:sz w:val="28"/>
          <w:szCs w:val="28"/>
          <w:lang w:val="en-PK"/>
        </w:rPr>
        <w:t xml:space="preserve">Indemnification </w:t>
      </w:r>
    </w:p>
    <w:p w14:paraId="63CB69B4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Customer agrees that it shall defend, indemnify, save and hold WebHost Web Hosting harmless from </w:t>
      </w:r>
    </w:p>
    <w:p w14:paraId="0DA30BF0" w14:textId="0A4C007A" w:rsidR="00172F2C" w:rsidRPr="00172F2C" w:rsidRDefault="00172F2C" w:rsidP="00172F2C">
      <w:pPr>
        <w:rPr>
          <w:lang w:val="en-PK"/>
        </w:rPr>
      </w:pPr>
      <w:proofErr w:type="gramStart"/>
      <w:r w:rsidRPr="00172F2C">
        <w:rPr>
          <w:lang w:val="en-PK"/>
        </w:rPr>
        <w:lastRenderedPageBreak/>
        <w:t>any and all</w:t>
      </w:r>
      <w:proofErr w:type="gramEnd"/>
      <w:r w:rsidRPr="00172F2C">
        <w:rPr>
          <w:lang w:val="en-PK"/>
        </w:rPr>
        <w:t xml:space="preserve"> demands, liabilities, losses, costs</w:t>
      </w:r>
      <w:r w:rsidR="00F77486">
        <w:rPr>
          <w:lang w:val="en-PK"/>
        </w:rPr>
        <w:t>,</w:t>
      </w:r>
      <w:r w:rsidRPr="00172F2C">
        <w:rPr>
          <w:lang w:val="en-PK"/>
        </w:rPr>
        <w:t xml:space="preserve"> and claims, including reasonable attorneys' fees, </w:t>
      </w:r>
    </w:p>
    <w:p w14:paraId="06EAB385" w14:textId="0E8D2E9A" w:rsidR="00F77486" w:rsidRDefault="00172F2C" w:rsidP="00F77486">
      <w:pPr>
        <w:rPr>
          <w:lang w:val="en-PK"/>
        </w:rPr>
      </w:pPr>
      <w:r w:rsidRPr="00172F2C">
        <w:rPr>
          <w:lang w:val="en-PK"/>
        </w:rPr>
        <w:t xml:space="preserve">("Liabilities") asserted against WebHost Web Hosting, its agents, its customers, </w:t>
      </w:r>
      <w:r w:rsidR="00F77486">
        <w:rPr>
          <w:lang w:val="en-PK"/>
        </w:rPr>
        <w:t>servants,</w:t>
      </w:r>
      <w:r w:rsidRPr="00172F2C">
        <w:rPr>
          <w:lang w:val="en-PK"/>
        </w:rPr>
        <w:t xml:space="preserve"> officers </w:t>
      </w:r>
    </w:p>
    <w:p w14:paraId="0168CB72" w14:textId="60826F0A" w:rsidR="00172F2C" w:rsidRPr="00172F2C" w:rsidRDefault="00172F2C" w:rsidP="00F77486">
      <w:pPr>
        <w:rPr>
          <w:lang w:val="en-PK"/>
        </w:rPr>
      </w:pPr>
      <w:r w:rsidRPr="00172F2C">
        <w:rPr>
          <w:lang w:val="en-PK"/>
        </w:rPr>
        <w:t xml:space="preserve">and employees, that may arise or result from any service provided or performed or agreed to be </w:t>
      </w:r>
    </w:p>
    <w:p w14:paraId="2C519215" w14:textId="780D75E3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>performed or any product sold by Customer, its agents, employees</w:t>
      </w:r>
      <w:r w:rsidR="00F77486">
        <w:rPr>
          <w:lang w:val="en-PK"/>
        </w:rPr>
        <w:t>,</w:t>
      </w:r>
      <w:r w:rsidRPr="00172F2C">
        <w:rPr>
          <w:lang w:val="en-PK"/>
        </w:rPr>
        <w:t xml:space="preserve"> or assigns. Customer agrees to </w:t>
      </w:r>
    </w:p>
    <w:p w14:paraId="505DF5EA" w14:textId="62759B12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>defend, indemnify</w:t>
      </w:r>
      <w:r w:rsidR="00F77486">
        <w:rPr>
          <w:lang w:val="en-PK"/>
        </w:rPr>
        <w:t>,</w:t>
      </w:r>
      <w:r w:rsidRPr="00172F2C">
        <w:rPr>
          <w:lang w:val="en-PK"/>
        </w:rPr>
        <w:t xml:space="preserve"> and hold harmless WebHost Web Hosting against Liabilities arising out of: </w:t>
      </w:r>
    </w:p>
    <w:p w14:paraId="3FAFDF85" w14:textId="698518A3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>any injury to person or property caused by any products sold or otherwise distributed in connection</w:t>
      </w:r>
      <w:r w:rsidR="00F77486">
        <w:rPr>
          <w:lang w:val="en-PK"/>
        </w:rPr>
        <w:t xml:space="preserve"> with</w:t>
      </w:r>
      <w:r w:rsidRPr="00172F2C">
        <w:rPr>
          <w:lang w:val="en-PK"/>
        </w:rPr>
        <w:t xml:space="preserve"> </w:t>
      </w:r>
    </w:p>
    <w:p w14:paraId="591EDAD0" w14:textId="707F646E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with WebHost Web Hosting's </w:t>
      </w:r>
      <w:r w:rsidR="00F77486" w:rsidRPr="00172F2C">
        <w:rPr>
          <w:lang w:val="en-PK"/>
        </w:rPr>
        <w:t>Server.</w:t>
      </w:r>
      <w:r w:rsidRPr="00172F2C">
        <w:rPr>
          <w:lang w:val="en-PK"/>
        </w:rPr>
        <w:t xml:space="preserve"> </w:t>
      </w:r>
    </w:p>
    <w:p w14:paraId="0FBD542D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any material supplied by Customer infringing or allegedly infringing on the proprietary rights of a </w:t>
      </w:r>
    </w:p>
    <w:p w14:paraId="25C3EDC3" w14:textId="4C10906E" w:rsidR="00172F2C" w:rsidRPr="00172F2C" w:rsidRDefault="00172F2C" w:rsidP="00F77486">
      <w:pPr>
        <w:rPr>
          <w:lang w:val="en-PK"/>
        </w:rPr>
      </w:pPr>
      <w:r w:rsidRPr="00172F2C">
        <w:rPr>
          <w:lang w:val="en-PK"/>
        </w:rPr>
        <w:t xml:space="preserve">third party; copyright </w:t>
      </w:r>
      <w:r w:rsidR="00F77486" w:rsidRPr="00172F2C">
        <w:rPr>
          <w:lang w:val="en-PK"/>
        </w:rPr>
        <w:t>infringement.</w:t>
      </w:r>
      <w:r w:rsidRPr="00172F2C">
        <w:rPr>
          <w:lang w:val="en-PK"/>
        </w:rPr>
        <w:t xml:space="preserve"> </w:t>
      </w:r>
    </w:p>
    <w:p w14:paraId="6885168C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any defective product which Customer sold on WebHost Web Hosting Server. </w:t>
      </w:r>
    </w:p>
    <w:p w14:paraId="54BEE85A" w14:textId="77777777" w:rsidR="00172F2C" w:rsidRPr="00172F2C" w:rsidRDefault="00172F2C" w:rsidP="00172F2C">
      <w:pPr>
        <w:rPr>
          <w:b/>
          <w:bCs/>
          <w:sz w:val="28"/>
          <w:szCs w:val="28"/>
          <w:lang w:val="en-PK"/>
        </w:rPr>
      </w:pPr>
      <w:r w:rsidRPr="00172F2C">
        <w:rPr>
          <w:b/>
          <w:bCs/>
          <w:sz w:val="28"/>
          <w:szCs w:val="28"/>
          <w:lang w:val="en-PK"/>
        </w:rPr>
        <w:t xml:space="preserve">Updates </w:t>
      </w:r>
    </w:p>
    <w:p w14:paraId="3AE4A953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WebHost Web Hosting reserves the right to update and change this "Terms" on a regular basis, and </w:t>
      </w:r>
    </w:p>
    <w:p w14:paraId="7140ACD1" w14:textId="6357BFE1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make </w:t>
      </w:r>
      <w:r w:rsidR="00F77486" w:rsidRPr="00172F2C">
        <w:rPr>
          <w:lang w:val="en-PK"/>
        </w:rPr>
        <w:t>these terms</w:t>
      </w:r>
      <w:r w:rsidRPr="00172F2C">
        <w:rPr>
          <w:lang w:val="en-PK"/>
        </w:rPr>
        <w:t xml:space="preserve"> available on our website www.webhost-na.com. </w:t>
      </w:r>
    </w:p>
    <w:p w14:paraId="5932BBB2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Customers agree to read and keep yourself informed with this "Terms" while using the WebHost </w:t>
      </w:r>
    </w:p>
    <w:p w14:paraId="0A57798E" w14:textId="77777777" w:rsidR="00172F2C" w:rsidRPr="00172F2C" w:rsidRDefault="00172F2C" w:rsidP="00172F2C">
      <w:pPr>
        <w:rPr>
          <w:lang w:val="en-PK"/>
        </w:rPr>
      </w:pPr>
      <w:r w:rsidRPr="00172F2C">
        <w:rPr>
          <w:lang w:val="en-PK"/>
        </w:rPr>
        <w:t xml:space="preserve">hosting services. </w:t>
      </w:r>
    </w:p>
    <w:p w14:paraId="58DEE08D" w14:textId="77777777" w:rsidR="00172F2C" w:rsidRPr="00172F2C" w:rsidRDefault="00172F2C" w:rsidP="00172F2C">
      <w:pPr>
        <w:rPr>
          <w:b/>
          <w:bCs/>
          <w:lang w:val="en-PK"/>
        </w:rPr>
      </w:pPr>
      <w:r w:rsidRPr="00172F2C">
        <w:rPr>
          <w:b/>
          <w:bCs/>
          <w:lang w:val="en-PK"/>
        </w:rPr>
        <w:t xml:space="preserve">Last </w:t>
      </w:r>
      <w:proofErr w:type="spellStart"/>
      <w:r w:rsidRPr="00172F2C">
        <w:rPr>
          <w:b/>
          <w:bCs/>
          <w:lang w:val="en-PK"/>
        </w:rPr>
        <w:t>Upfate</w:t>
      </w:r>
      <w:proofErr w:type="spellEnd"/>
      <w:r w:rsidRPr="00172F2C">
        <w:rPr>
          <w:b/>
          <w:bCs/>
          <w:lang w:val="en-PK"/>
        </w:rPr>
        <w:t xml:space="preserve">: 27/9/2021 </w:t>
      </w:r>
    </w:p>
    <w:p w14:paraId="79596240" w14:textId="77777777" w:rsidR="00172F2C" w:rsidRPr="00172F2C" w:rsidRDefault="00172F2C" w:rsidP="00172F2C">
      <w:pPr>
        <w:rPr>
          <w:b/>
          <w:bCs/>
          <w:lang w:val="en-PK"/>
        </w:rPr>
      </w:pPr>
      <w:r w:rsidRPr="00172F2C">
        <w:rPr>
          <w:b/>
          <w:bCs/>
          <w:lang w:val="en-PK"/>
        </w:rPr>
        <w:t xml:space="preserve">WebHost Hosting and web design </w:t>
      </w:r>
    </w:p>
    <w:p w14:paraId="751B3A11" w14:textId="77777777" w:rsidR="00172F2C" w:rsidRPr="00172F2C" w:rsidRDefault="00172F2C" w:rsidP="00172F2C">
      <w:pPr>
        <w:rPr>
          <w:b/>
          <w:bCs/>
          <w:lang w:val="en-PK"/>
        </w:rPr>
      </w:pPr>
      <w:r w:rsidRPr="00172F2C">
        <w:rPr>
          <w:b/>
          <w:bCs/>
          <w:lang w:val="en-PK"/>
        </w:rPr>
        <w:t xml:space="preserve">Albertus Werth str 62 </w:t>
      </w:r>
    </w:p>
    <w:p w14:paraId="308F9217" w14:textId="77777777" w:rsidR="00172F2C" w:rsidRPr="00172F2C" w:rsidRDefault="00172F2C" w:rsidP="00172F2C">
      <w:pPr>
        <w:rPr>
          <w:b/>
          <w:bCs/>
          <w:lang w:val="en-PK"/>
        </w:rPr>
      </w:pPr>
      <w:r w:rsidRPr="00172F2C">
        <w:rPr>
          <w:b/>
          <w:bCs/>
          <w:lang w:val="en-PK"/>
        </w:rPr>
        <w:t xml:space="preserve">Leonardville </w:t>
      </w:r>
    </w:p>
    <w:p w14:paraId="7677F25C" w14:textId="0EE45633" w:rsidR="00E942D8" w:rsidRPr="00F77486" w:rsidRDefault="00172F2C" w:rsidP="00172F2C">
      <w:pPr>
        <w:rPr>
          <w:b/>
          <w:bCs/>
        </w:rPr>
      </w:pPr>
      <w:r w:rsidRPr="00F77486">
        <w:rPr>
          <w:b/>
          <w:bCs/>
          <w:lang w:val="en-PK"/>
        </w:rPr>
        <w:t xml:space="preserve">Namibia. </w:t>
      </w:r>
    </w:p>
    <w:sectPr w:rsidR="00E942D8" w:rsidRPr="00F77486" w:rsidSect="00B06933">
      <w:pgSz w:w="10943" w:h="16330" w:code="9"/>
      <w:pgMar w:top="720" w:right="720" w:bottom="720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2C"/>
    <w:rsid w:val="00172F2C"/>
    <w:rsid w:val="005331DE"/>
    <w:rsid w:val="00B06933"/>
    <w:rsid w:val="00E942D8"/>
    <w:rsid w:val="00F77486"/>
    <w:rsid w:val="00F9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313001"/>
  <w15:chartTrackingRefBased/>
  <w15:docId w15:val="{CB75522B-4124-4E66-B6B6-0B2168253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2F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2F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2F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2F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2F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2F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2F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2F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2F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2F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2F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2F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2F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2F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2F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2F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2F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2F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2F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2F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2F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2F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2F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2F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2F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2F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2F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2F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2F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1404</Words>
  <Characters>7557</Characters>
  <Application>Microsoft Office Word</Application>
  <DocSecurity>0</DocSecurity>
  <Lines>121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Khalid Farooq</dc:creator>
  <cp:keywords/>
  <dc:description/>
  <cp:lastModifiedBy>Muhammad Khalid Farooq</cp:lastModifiedBy>
  <cp:revision>1</cp:revision>
  <dcterms:created xsi:type="dcterms:W3CDTF">2025-10-22T05:47:00Z</dcterms:created>
  <dcterms:modified xsi:type="dcterms:W3CDTF">2025-10-22T06:04:00Z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80677be2-a324-448f-bc13-c864f92d5e5b</vt:lpwstr>
  </property>
</Properties>
</file>